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05 Mei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09513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06 Mei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12:00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RUANG DEWAS LT7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Pekerjaan MRI 1.5T Anggaran SIHREN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Gilang Kharisma Pradana (081235223309)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